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86"/>
        <w:gridCol w:w="1539"/>
        <w:gridCol w:w="1428"/>
        <w:gridCol w:w="1311"/>
        <w:gridCol w:w="1412"/>
      </w:tblGrid>
      <w:tr w:rsidR="00081766" w:rsidRPr="00081766" w14:paraId="72E707C0" w14:textId="77777777" w:rsidTr="00C37E03">
        <w:trPr>
          <w:trHeight w:val="31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8B91" w14:textId="74953659" w:rsidR="00081766" w:rsidRPr="00081766" w:rsidRDefault="00081766" w:rsidP="000817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  <w:t>MODIFICACIÓN 12-2023</w:t>
            </w:r>
          </w:p>
        </w:tc>
      </w:tr>
      <w:tr w:rsidR="00081766" w:rsidRPr="00081766" w14:paraId="0B920F8F" w14:textId="77777777" w:rsidTr="00C37E0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DE8" w14:textId="77777777" w:rsidR="00081766" w:rsidRPr="00081766" w:rsidRDefault="00081766" w:rsidP="000817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  <w:t>COD.PRES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4F3" w14:textId="77777777" w:rsidR="00081766" w:rsidRPr="00081766" w:rsidRDefault="00081766" w:rsidP="000817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  <w:t>CUENTAS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C5AF" w14:textId="77777777" w:rsidR="00081766" w:rsidRPr="00081766" w:rsidRDefault="00081766" w:rsidP="000817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  <w:t>SALDO ACTUAL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862" w14:textId="77777777" w:rsidR="00081766" w:rsidRPr="00081766" w:rsidRDefault="00081766" w:rsidP="000817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  <w:t>REBAJAR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D262" w14:textId="77777777" w:rsidR="00081766" w:rsidRPr="00081766" w:rsidRDefault="00081766" w:rsidP="000817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  <w:t>AUMENTAR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BC5C" w14:textId="77777777" w:rsidR="00081766" w:rsidRPr="00081766" w:rsidRDefault="00081766" w:rsidP="000817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es-CR"/>
              </w:rPr>
              <w:t>NUEVO SALDO</w:t>
            </w:r>
          </w:p>
        </w:tc>
      </w:tr>
      <w:tr w:rsidR="00081766" w:rsidRPr="00081766" w14:paraId="4D508815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76B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5.01.01-0.01.01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619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Sueldos para cargos fijos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B3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87,801,410.42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5919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-5,000,000.00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7E9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CBC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82,801,410.42</w:t>
            </w:r>
          </w:p>
        </w:tc>
      </w:tr>
      <w:tr w:rsidR="00081766" w:rsidRPr="00081766" w14:paraId="5EDE6D51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D33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5.01.01-0.01.03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2C2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Servicios especiales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66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294,566.00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DBD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13D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1,000,000.00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9FF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1,294,566.00</w:t>
            </w:r>
          </w:p>
        </w:tc>
      </w:tr>
      <w:tr w:rsidR="00081766" w:rsidRPr="00081766" w14:paraId="49AA8C7E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B2C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5.01.01-0.03.01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C4B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Retribución por años servidos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3C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30,156,729.44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0B37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2CCC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400,000.00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7A9D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30,556,729.44</w:t>
            </w:r>
          </w:p>
        </w:tc>
      </w:tr>
      <w:tr w:rsidR="00081766" w:rsidRPr="00081766" w14:paraId="4FEA054A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83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5.01.01-0.03.02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6F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Restricción al ejercicio liberal de la profesión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3D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9,808,054.95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66A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-500,000.00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A29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08D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9,308,054.95</w:t>
            </w:r>
          </w:p>
        </w:tc>
      </w:tr>
      <w:tr w:rsidR="001C065A" w:rsidRPr="00081766" w14:paraId="5F3B0BCE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27EB" w14:textId="637F2347" w:rsidR="001C065A" w:rsidRPr="00081766" w:rsidRDefault="001C065A" w:rsidP="001C06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1C065A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5.01.01-0.02.05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701" w14:textId="1F793DC7" w:rsidR="001C065A" w:rsidRPr="00081766" w:rsidRDefault="001C065A" w:rsidP="001C06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1C065A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Dietas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A2AB" w14:textId="0943ACC0" w:rsidR="001C065A" w:rsidRPr="00081766" w:rsidRDefault="001C065A" w:rsidP="001C065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1C065A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7,379,849.01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4187" w14:textId="0446F0BC" w:rsidR="001C065A" w:rsidRPr="00081766" w:rsidRDefault="001C065A" w:rsidP="001C065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1C065A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-500,000.00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EC15B" w14:textId="0EA11BF1" w:rsidR="001C065A" w:rsidRPr="00081766" w:rsidRDefault="003E5388" w:rsidP="001C065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C9207" w14:textId="365A0737" w:rsidR="001C065A" w:rsidRPr="00081766" w:rsidRDefault="003E5388" w:rsidP="001C065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3E5388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6,879,849.01</w:t>
            </w:r>
          </w:p>
        </w:tc>
      </w:tr>
      <w:tr w:rsidR="00081766" w:rsidRPr="00081766" w14:paraId="0458F447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D26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5.01.01-1.02.02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FC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Servicio de energía eléctrica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0C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918,849.77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6FD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37F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1,630,000.00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79E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2,548,849.77</w:t>
            </w:r>
          </w:p>
        </w:tc>
      </w:tr>
      <w:tr w:rsidR="00081766" w:rsidRPr="00081766" w14:paraId="63FD4F64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01A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5.01.01-1.04.02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B03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Servicios jurídicos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255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4,067,520.00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5DB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4ED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1,000,000.00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FCB0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5,067,520.00</w:t>
            </w:r>
          </w:p>
        </w:tc>
      </w:tr>
      <w:tr w:rsidR="00081766" w:rsidRPr="00081766" w14:paraId="47F1FA12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CD6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5.01.01-1.04.05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ABD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Servicios de desarrollo de sistemas informáticos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29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6,000,000.00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A1F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-3,000,000.00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3ED4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A71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3,000,000.00</w:t>
            </w:r>
          </w:p>
        </w:tc>
      </w:tr>
      <w:tr w:rsidR="00081766" w:rsidRPr="00081766" w14:paraId="37923442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C04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5.01.01-1.04.99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95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Otros servicios de gestión y apoyo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8C2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DE06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B21DA" w14:textId="517A5EE9" w:rsidR="00081766" w:rsidRPr="00081766" w:rsidRDefault="001C065A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</w:t>
            </w:r>
            <w:r w:rsidR="00081766"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</w:t>
            </w:r>
            <w:r w:rsidR="00081766"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8BB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1,500,000.00</w:t>
            </w:r>
          </w:p>
        </w:tc>
      </w:tr>
      <w:tr w:rsidR="00081766" w:rsidRPr="00081766" w14:paraId="377DC124" w14:textId="77777777" w:rsidTr="00C37E0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6D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5.01.01-1.06.01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7E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Seguros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DB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13,732,860.30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8A2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-5,200,000.00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128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6A75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8,532,860.30</w:t>
            </w:r>
          </w:p>
        </w:tc>
      </w:tr>
      <w:tr w:rsidR="00081766" w:rsidRPr="00081766" w14:paraId="7694FECA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F70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5.01.01-2.04.02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1F8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Repuestos y accesorios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85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1,850,224.91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389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-200,000.00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3A5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10F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1,650,224.91</w:t>
            </w:r>
          </w:p>
        </w:tc>
      </w:tr>
      <w:tr w:rsidR="00081766" w:rsidRPr="00081766" w14:paraId="1C6C4C53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F8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5.01.01-2.99.05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024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Útiles y materiales de limpieza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AF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183,377.64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88A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2DC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400,000.00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454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583,377.64</w:t>
            </w:r>
          </w:p>
        </w:tc>
      </w:tr>
      <w:tr w:rsidR="00C37E03" w:rsidRPr="00081766" w14:paraId="4649BD9B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01B8C0FB" w14:textId="77777777" w:rsidR="00C37E03" w:rsidRPr="00081766" w:rsidRDefault="00C37E03" w:rsidP="00C37E0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27D012D6" w14:textId="77777777" w:rsidR="00C37E03" w:rsidRPr="00081766" w:rsidRDefault="00C37E03" w:rsidP="00C37E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DE ADMINISTRACION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746F5151" w14:textId="5CCC2F5C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162,193,442.44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6D8F7C65" w14:textId="18BCC32E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-14,400,000.00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183229C1" w14:textId="3875328B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6,430,000.00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577889C2" w14:textId="1CE1BAE2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154,223,442.44</w:t>
            </w:r>
          </w:p>
        </w:tc>
      </w:tr>
      <w:tr w:rsidR="00081766" w:rsidRPr="00081766" w14:paraId="5FABD735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CE4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5.01.02-1.04.02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88A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Servicios jurídicos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5B6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4,500,000.00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A15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7427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2,759,043.34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E7F7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7,259,043.34</w:t>
            </w:r>
          </w:p>
        </w:tc>
      </w:tr>
      <w:tr w:rsidR="00081766" w:rsidRPr="00081766" w14:paraId="024EBE9E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F31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5.01.02-1.04.04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ED10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Servicios en ciencias económicas y sociales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F1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329,043.34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6E0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-329,043.34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26E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F745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34D8C5CD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6FCB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5.01.02-1.04.99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1AA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Otros servicios de gestión y apoyo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02B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1,000,000.00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8FE6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-1,000,000.00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FA9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88CA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6C9F6B63" w14:textId="77777777" w:rsidTr="00C37E0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8DC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5.01.02-1.05.01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362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Transporte dentro del país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35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B48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-50,000.00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0DE3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8AC1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248DEF8B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E2A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5.01.02-1.05.02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BF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Viáticos dentro del país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8E3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A2F3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-50,000.00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058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3A0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6B7CD4BA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89B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5.01.02-1.07.01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C98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Actividades de capacitación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77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600,000.00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48F5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-600,000.00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F9A9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B68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36A1ACD1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281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5.01.02-2.01.04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E19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Tintas, pinturas y diluyentes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9C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AE5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2083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224F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11AF1A06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C86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5.01.02-2.99.03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AF47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Productos de papel, cartón e impresos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EE2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100,000.00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1A40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-100,000.00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B017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5133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40C40E13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10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5.01.02-5.01.05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012" w14:textId="1BC22F92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Equipo y programas </w:t>
            </w: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de cómputo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F4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630,000.00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A391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-630,000.00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AEE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3C90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3AF23075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3C5CC46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4DE73A32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DE AUDITORIA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3AB0726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7,259,043.34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1E216B8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-2,759,043.34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2AA62C5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2,759,043.34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43FF79D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7,259,043.34</w:t>
            </w:r>
          </w:p>
        </w:tc>
      </w:tr>
      <w:tr w:rsidR="00081766" w:rsidRPr="00081766" w14:paraId="71BFC9B9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BF0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5.01.03-5.01.04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D24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Equipo y mobiliario de oficina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FEB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639,281.85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C4A9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-350,000.00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87BA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89D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289,281.85</w:t>
            </w:r>
          </w:p>
        </w:tc>
      </w:tr>
      <w:tr w:rsidR="00081766" w:rsidRPr="00081766" w14:paraId="445BF361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440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5.01.03-5.01.05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9CD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Equipo y programas </w:t>
            </w:r>
            <w:proofErr w:type="gramStart"/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de  cómputo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B5A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D55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722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600,000.00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1295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600,000.00</w:t>
            </w:r>
          </w:p>
        </w:tc>
      </w:tr>
      <w:tr w:rsidR="00081766" w:rsidRPr="00081766" w14:paraId="62745E46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1694A4FC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5F8A1BBB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DE INVERSIONES PROPIAS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5056BA0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639,281.85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2A2AE03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-350,000.00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645253E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600,000.00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4568D9B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889,281.85</w:t>
            </w:r>
          </w:p>
        </w:tc>
      </w:tr>
      <w:tr w:rsidR="00C37E03" w:rsidRPr="00081766" w14:paraId="7AB35F25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5190C1" w14:textId="77777777" w:rsidR="00C37E03" w:rsidRPr="00081766" w:rsidRDefault="00C37E03" w:rsidP="00C37E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2AF01D" w14:textId="77777777" w:rsidR="00C37E03" w:rsidRPr="00081766" w:rsidRDefault="00C37E03" w:rsidP="00C37E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PROG ADMINISTRACION GENERAL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B4A64A0" w14:textId="5930E5AA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170,091,767.63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0030AAC" w14:textId="23C29429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-17,509,043.34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38D8D8E" w14:textId="2BDBDBC1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9,789,043.34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87C7C25" w14:textId="5190CA52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162,371,767.63</w:t>
            </w:r>
          </w:p>
        </w:tc>
      </w:tr>
      <w:tr w:rsidR="00081766" w:rsidRPr="00081766" w14:paraId="12B087A2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820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5.02.02-3.02.03.1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CDD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Intereses sobre préstamos de Instituciones </w:t>
            </w:r>
            <w:proofErr w:type="gramStart"/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Descentralizadas  no</w:t>
            </w:r>
            <w:proofErr w:type="gramEnd"/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 Empresariales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0F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C2B2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F2E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2,820,000.00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38E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2,820,000.00</w:t>
            </w:r>
          </w:p>
        </w:tc>
      </w:tr>
      <w:tr w:rsidR="00081766" w:rsidRPr="00081766" w14:paraId="5105CA9D" w14:textId="77777777" w:rsidTr="00C37E0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195019CA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30FA0CE3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RECOLECCION DE BASURA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CEAE"/>
            <w:noWrap/>
            <w:vAlign w:val="bottom"/>
            <w:hideMark/>
          </w:tcPr>
          <w:p w14:paraId="03CD244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6CEAE"/>
            <w:noWrap/>
            <w:vAlign w:val="bottom"/>
            <w:hideMark/>
          </w:tcPr>
          <w:p w14:paraId="6FF57A0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6CEAE"/>
            <w:noWrap/>
            <w:vAlign w:val="bottom"/>
            <w:hideMark/>
          </w:tcPr>
          <w:p w14:paraId="2B62339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2,820,000.00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7161D3C3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2,820,000.00</w:t>
            </w:r>
          </w:p>
        </w:tc>
      </w:tr>
      <w:tr w:rsidR="00081766" w:rsidRPr="00081766" w14:paraId="2DCD0DA9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CBA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5.02.09-2.99.04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7A6" w14:textId="75F0AF28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Textiles</w:t>
            </w: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 y vestuarios (Salud Animal)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03B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0596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B9D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3D8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400,000.00</w:t>
            </w:r>
          </w:p>
        </w:tc>
      </w:tr>
      <w:tr w:rsidR="00081766" w:rsidRPr="00081766" w14:paraId="57914CAD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2E91D227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2B380021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APORTES EN ESPECIES PARA PROGRAMAS Y PROYECTOS COMUNALES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1E69C34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5A75A46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0D3C1FA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400,000.00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56961AD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400,000.00</w:t>
            </w:r>
          </w:p>
        </w:tc>
      </w:tr>
      <w:tr w:rsidR="00081766" w:rsidRPr="00081766" w14:paraId="172D9360" w14:textId="77777777" w:rsidTr="00C37E0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37721E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21F0F7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PROG SERVICIOS COMUNALES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F262E8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6D432E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D4BD28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3,220,000.00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0D99B7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3,220,000.00</w:t>
            </w:r>
          </w:p>
        </w:tc>
      </w:tr>
      <w:tr w:rsidR="00081766" w:rsidRPr="00081766" w14:paraId="4DDA7DA3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25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5.03.01.01-5.02.01.1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4EB3" w14:textId="258AC563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Construcción</w:t>
            </w: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 y mejoras Edificio municipal.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13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BFBF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9C1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-1,500,000.00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BB062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-1,500,000.00</w:t>
            </w:r>
          </w:p>
        </w:tc>
      </w:tr>
      <w:tr w:rsidR="00081766" w:rsidRPr="00081766" w14:paraId="68968A73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5212C57C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352EF5C6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CONSTRUCCION Y MEJORAS EDIFICIO MUNICIPAL.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CEAE"/>
            <w:noWrap/>
            <w:vAlign w:val="bottom"/>
            <w:hideMark/>
          </w:tcPr>
          <w:p w14:paraId="65976A9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7CE135D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2BB5F94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-1,500,000.00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7F2925A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-1,500,000.00</w:t>
            </w:r>
          </w:p>
        </w:tc>
      </w:tr>
      <w:tr w:rsidR="00081766" w:rsidRPr="00081766" w14:paraId="4D322044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57A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5.03.06.01-1.04.03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2C2B8" w14:textId="6BA42A0B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Servicios </w:t>
            </w: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Ingeniería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74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983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F6A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6,000,000.00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C78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6,000,000.00</w:t>
            </w:r>
          </w:p>
        </w:tc>
      </w:tr>
      <w:tr w:rsidR="00081766" w:rsidRPr="00081766" w14:paraId="631BA733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170CC093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5F44822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DIRECCION TECNICA Y ESTUDIOS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6241AED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0CDE43E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5C3EC22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6,000,000.00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6EAC4D3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6,000,000.00</w:t>
            </w:r>
          </w:p>
        </w:tc>
      </w:tr>
      <w:tr w:rsidR="00081766" w:rsidRPr="00081766" w14:paraId="75B076A8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68E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5.03.02.01-1.04.02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60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Servicios Jurídicos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3A6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16,461,000.00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9E2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-16,000,000.00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7488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78D9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461,000.00</w:t>
            </w:r>
          </w:p>
        </w:tc>
      </w:tr>
      <w:tr w:rsidR="00081766" w:rsidRPr="00081766" w14:paraId="5842A552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4D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5.03.02.01-1.05.02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523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Viáticos dentro del país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DA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405,000.00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FA72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468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1,000,000.00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172E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1,405,000.00</w:t>
            </w:r>
          </w:p>
        </w:tc>
      </w:tr>
      <w:tr w:rsidR="00081766" w:rsidRPr="00081766" w14:paraId="7D68BB41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F9D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5.03.02.01-1.08.04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5D4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Mantenimiento y reparación de maquinaria y equipo de producción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DE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13,000,000.00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699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B0D9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6,000,000.00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5CDE5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19,000,000.00</w:t>
            </w:r>
          </w:p>
        </w:tc>
      </w:tr>
      <w:tr w:rsidR="00081766" w:rsidRPr="00081766" w14:paraId="5CAB5FDC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090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5.03.02.01-1.08.05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935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Mantenimiento y reparación de equipo de transporte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86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2,950,000.00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8F7B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572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6,000,000.00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834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8,950,000.00</w:t>
            </w:r>
          </w:p>
        </w:tc>
      </w:tr>
      <w:tr w:rsidR="00081766" w:rsidRPr="00081766" w14:paraId="65B2AB53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AAE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5.03.02.01-2.02.03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44B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Alimentos y bebidas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E5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3,000,000.00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FB6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-3,000,000.00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472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10B7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</w:tr>
      <w:tr w:rsidR="00081766" w:rsidRPr="00081766" w14:paraId="2DC0CA9C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518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lastRenderedPageBreak/>
              <w:t>5.03.02.01-2.04.02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974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Repuestos y accesorios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F4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11,198,377.35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8349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91F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11,500,000.00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88CD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22,698,377.35</w:t>
            </w:r>
          </w:p>
        </w:tc>
      </w:tr>
      <w:tr w:rsidR="00081766" w:rsidRPr="00081766" w14:paraId="70552C4C" w14:textId="77777777" w:rsidTr="00C37E0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1B8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5.03.02.01-5.01.04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1E2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Equipo y mobiliario de oficina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67A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7,000,000.00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84F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-6,000,000.00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6BC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AACD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1,000,000.00</w:t>
            </w:r>
          </w:p>
        </w:tc>
      </w:tr>
      <w:tr w:rsidR="00081766" w:rsidRPr="00081766" w14:paraId="4E22A16F" w14:textId="77777777" w:rsidTr="00C37E0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7CC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5.03.02.01-5.01.05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E12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 xml:space="preserve">Equipo y programas </w:t>
            </w:r>
            <w:proofErr w:type="gramStart"/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de  cómputo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14E4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4,340,476.98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151F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-2,500,000.00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D455C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B37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1,840,476.98</w:t>
            </w:r>
          </w:p>
        </w:tc>
      </w:tr>
      <w:tr w:rsidR="00081766" w:rsidRPr="00081766" w14:paraId="529F5829" w14:textId="77777777" w:rsidTr="00C37E03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FAF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5.03.02.01-6.06.01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A6AD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Indemnizaciones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D57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B2B1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0.00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35C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3,000,000.00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CAC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3,000,000.00</w:t>
            </w:r>
          </w:p>
        </w:tc>
      </w:tr>
      <w:tr w:rsidR="00081766" w:rsidRPr="00081766" w14:paraId="26583810" w14:textId="77777777" w:rsidTr="00C37E0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CEAE"/>
            <w:noWrap/>
            <w:vAlign w:val="bottom"/>
            <w:hideMark/>
          </w:tcPr>
          <w:p w14:paraId="46060040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CEAE"/>
            <w:noWrap/>
            <w:vAlign w:val="bottom"/>
            <w:hideMark/>
          </w:tcPr>
          <w:p w14:paraId="6F446B8B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UNIDAD TECNICA GESTION VIAL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2EDE9A99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58,354,854.33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2CDDB706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-27,500,000.00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6C96A22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27,500,000.00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CEAE"/>
            <w:noWrap/>
            <w:vAlign w:val="bottom"/>
            <w:hideMark/>
          </w:tcPr>
          <w:p w14:paraId="69D83438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58,354,854.33</w:t>
            </w:r>
          </w:p>
        </w:tc>
      </w:tr>
      <w:tr w:rsidR="00081766" w:rsidRPr="00081766" w14:paraId="459D08F3" w14:textId="77777777" w:rsidTr="00C37E0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6B90FC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A5DEDA" w14:textId="77777777" w:rsidR="00081766" w:rsidRPr="00081766" w:rsidRDefault="00081766" w:rsidP="000817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PROG INVERSIONES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46319BB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58,354,854.33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8DEC7D1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-27,500,000.00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04ABBF0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32,000,000.00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E18B9CE" w14:textId="77777777" w:rsidR="00081766" w:rsidRPr="00081766" w:rsidRDefault="00081766" w:rsidP="000817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62,854,854.33</w:t>
            </w:r>
          </w:p>
        </w:tc>
      </w:tr>
      <w:tr w:rsidR="00C37E03" w:rsidRPr="00081766" w14:paraId="2197614D" w14:textId="77777777" w:rsidTr="00C37E0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6D2885" w14:textId="77777777" w:rsidR="00C37E03" w:rsidRPr="00081766" w:rsidRDefault="00C37E03" w:rsidP="00C37E0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</w:pPr>
            <w:r w:rsidRPr="00081766">
              <w:rPr>
                <w:rFonts w:ascii="Arial Narrow" w:eastAsia="Times New Roman" w:hAnsi="Arial Narrow" w:cs="Calibri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B852C7" w14:textId="77777777" w:rsidR="00C37E03" w:rsidRPr="00081766" w:rsidRDefault="00C37E03" w:rsidP="00C37E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proofErr w:type="gramStart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TOTAL</w:t>
            </w:r>
            <w:proofErr w:type="gramEnd"/>
            <w:r w:rsidRPr="000817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 RECURSOS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6C4C7BAD" w14:textId="6AA965DA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228,446,621.96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D317E74" w14:textId="6A25580E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-45,009,043.34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A0B4946" w14:textId="04D8C4AF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45,009,043.34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E06AFE9" w14:textId="50BCF31D" w:rsidR="00C37E03" w:rsidRPr="00081766" w:rsidRDefault="00C37E03" w:rsidP="00C37E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C37E03">
              <w:rPr>
                <w:rFonts w:ascii="Calibri" w:hAnsi="Calibri" w:cs="Calibri"/>
                <w:b/>
                <w:bCs/>
                <w:sz w:val="20"/>
                <w:szCs w:val="20"/>
              </w:rPr>
              <w:t>228,446,621.96</w:t>
            </w:r>
          </w:p>
        </w:tc>
      </w:tr>
    </w:tbl>
    <w:p w14:paraId="686B8331" w14:textId="77777777" w:rsidR="007B18C9" w:rsidRDefault="007B18C9"/>
    <w:sectPr w:rsidR="007B18C9" w:rsidSect="00081766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66"/>
    <w:rsid w:val="00081766"/>
    <w:rsid w:val="001C065A"/>
    <w:rsid w:val="003E5388"/>
    <w:rsid w:val="007B18C9"/>
    <w:rsid w:val="007F53DD"/>
    <w:rsid w:val="00C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1BCB"/>
  <w15:chartTrackingRefBased/>
  <w15:docId w15:val="{654CF934-5DCC-480E-A6C3-E6A4F6C9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blanco</dc:creator>
  <cp:keywords/>
  <dc:description/>
  <cp:lastModifiedBy>karla blanco</cp:lastModifiedBy>
  <cp:revision>2</cp:revision>
  <cp:lastPrinted>2023-09-27T17:15:00Z</cp:lastPrinted>
  <dcterms:created xsi:type="dcterms:W3CDTF">2023-09-27T16:14:00Z</dcterms:created>
  <dcterms:modified xsi:type="dcterms:W3CDTF">2023-09-27T17:22:00Z</dcterms:modified>
</cp:coreProperties>
</file>